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.36791992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39453125" w:line="240" w:lineRule="auto"/>
        <w:ind w:left="0" w:right="111.73217773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Публичной оферте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595703125" w:line="240" w:lineRule="auto"/>
        <w:ind w:left="0" w:right="3447.8228759765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ПАМЯТКА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13427734375" w:line="240" w:lineRule="auto"/>
        <w:ind w:left="122.8399658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Описание похода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6787109375" w:line="234.37886238098145" w:lineRule="auto"/>
        <w:ind w:left="115.9600830078125" w:right="12.60986328125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Поход проходит с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июля по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августа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дорогой с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июля по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августа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Кандалакшском заливе Белого моря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Мурманская область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Начало программы состоится на ж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 станции Княжая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75146484375" w:line="234.37886238098145" w:lineRule="auto"/>
        <w:ind w:left="114.75997924804688" w:right="9.774169921875" w:firstLine="1.20010375976562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Планируемый маршрут похода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Княжая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Княжая губа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Крестовый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Орлова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Гусиный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губа Нищевская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радиальные выходы до 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Великий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Наумиха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Волей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губа Воронья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Кандалакшский берег Белого моря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Крестовый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Княжая Губа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Княжая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похода будут участвовать в походе в составе отрядов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каждом отряде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8 - 10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детей 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инструктора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группе также есть руководитель и врач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75146484375" w:line="234.3790340423584" w:lineRule="auto"/>
        <w:ind w:left="115.24002075195312" w:right="9.2333984375" w:firstLine="0.720062255859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Бытовые условия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походные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ночуют в туристических палатках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готовят еду на костре самостоятельно при поддержке и помощи инструкторов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Питание трехразовое горячее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некоторые дни во время переходов обед заменяется перекусом с горячим чаем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Походная баня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- 1-3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раза за программу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2913818359375" w:line="240" w:lineRule="auto"/>
        <w:ind w:left="777.400054931640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Проезд к месту начала и возвращение после похода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673583984375" w:line="234.37886238098145" w:lineRule="auto"/>
        <w:ind w:left="119.79995727539062" w:right="5.543212890625" w:hanging="3.8398742675781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оказывает услуг по перевозке Участников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 информирует о различных способах проезда к месту Похода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85693359375" w:line="234.37886238098145" w:lineRule="auto"/>
        <w:ind w:left="115.9600830078125" w:right="0" w:hanging="0.95993041992187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Поход начинается утром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июля на ст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Княжая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Проезд поездом до ст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Княжая от Москвы составляет около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Санкт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Петербурга около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Петрозаводска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примерно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85693359375" w:line="240" w:lineRule="auto"/>
        <w:ind w:left="115.96008300781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Поход заканчивается на ст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Княжая вечером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августа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34.37886238098145" w:lineRule="auto"/>
        <w:ind w:left="116.92001342773438" w:right="14.1015625" w:hanging="2.16003417968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более подробной информации о способах проезда к началу программы Заказчик может обратиться к Исполнителю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4620361328125" w:line="240" w:lineRule="auto"/>
        <w:ind w:left="783.1599426269531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Список документов Участника Похода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6787109375" w:line="234.37886238098145" w:lineRule="auto"/>
        <w:ind w:left="5.500030517578125" w:right="565.34912109375" w:firstLine="5.2799987792968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Свидетельство о рождении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лет или паспорт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только оригинал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6787109375" w:line="234.37886238098145" w:lineRule="auto"/>
        <w:ind w:left="5.500030517578125" w:right="565.34912109375" w:firstLine="5.279998779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Полис обязательного медицинского страхования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826416015625" w:line="234.37886238098145" w:lineRule="auto"/>
        <w:ind w:left="7.0400238037109375" w:right="11.42333984375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826416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Медицинская справка по форме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079/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34.37886238098145" w:lineRule="auto"/>
        <w:ind w:left="221.92001342773438" w:right="7.57080078125" w:hanging="214.2199707031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 родителей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усыновителей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опекунов или попечителей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участие ребенка в походе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высылается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6148681640625" w:line="240" w:lineRule="auto"/>
        <w:ind w:left="781.2400817871094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Требования к Участникам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69091796875" w:line="234.37886238098145" w:lineRule="auto"/>
        <w:ind w:left="113.07998657226562" w:right="8.333740234375" w:firstLine="5.76004028320312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Туристический поход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повышенной опасности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участники похода принимают участие в мероприятиях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связанных с повышенным риском для здоровья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гребля на байдарках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водные тренировки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фехтование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игры в лесу и на прибрежной зоне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купание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Поэтому выполнение правил безопасности и требований инструкторов обязательно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Пребывание участника в Походе подразумевает также полный отказ от курения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употребления спиртных напитков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наркотических веществ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.09070587158203" w:lineRule="auto"/>
        <w:ind w:left="219.75997924804688" w:right="505.1751708984375" w:firstLine="556.6799926757812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не можем взять в поход участников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имеющих серьезные ограничения здоровья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74072265625" w:line="240" w:lineRule="auto"/>
        <w:ind w:left="778.240051269531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Такими являются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8662109375" w:line="240" w:lineRule="auto"/>
        <w:ind w:left="783.3000183105469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Ограниченная физическая подвижность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80419921875" w:line="240" w:lineRule="auto"/>
        <w:ind w:left="783.3000183105469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Плохая переносимость холода и усталости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80419921875" w:line="288.9990234375" w:lineRule="auto"/>
        <w:ind w:left="783.3000183105469" w:right="69.4921875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Потребность в регулярном стороннем медицинском вмешательстве в течении программы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80419921875" w:line="288.9990234375" w:lineRule="auto"/>
        <w:ind w:left="783.3000183105469" w:right="69.4921875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Судороги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потери сознания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эпилепсия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65869140625" w:line="288.0905055999756" w:lineRule="auto"/>
        <w:ind w:left="217.96005249023438" w:right="1007.9681396484375" w:firstLine="558.300018310546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у Заказчика или Участника возникли вопросы или сомнения в возможности участвовать в походе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свяжитесь с Исполнителем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7421875" w:line="288.6961841583252" w:lineRule="auto"/>
        <w:ind w:left="221.47994995117188" w:right="656.33056640625" w:firstLine="556.7601013183594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Также стоит обсудить с участником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впервые идущим с нами в Поход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 его ждет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необходимость принимать участие в организации быта группы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готовить еду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поддержке инструкторов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мыть свою и общественную посуду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ставить и собирать палатки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заготавливать дрова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47705078125" w:line="288.0905055999756" w:lineRule="auto"/>
        <w:ind w:left="225" w:right="876.7144775390625" w:firstLine="603.300018310546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самостоятельное регулирование личной гигиены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чистка зубов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умывания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баня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помощью инструкторов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самостоятельная стирка своих вещей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037353515625" w:line="288.09216499328613" w:lineRule="auto"/>
        <w:ind w:left="224.12002563476562" w:right="349.0966796875" w:firstLine="559.1799926757812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необходимость самостоятельно принимать решения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участвовать в жизни отряда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взаимодействовать с окружающими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01904296875" w:line="288.08996200561523" w:lineRule="auto"/>
        <w:ind w:left="224.12002563476562" w:right="256.79443359375" w:firstLine="559.1799926757812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повышенная физическая нагрузка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иногда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смещенный режим дня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часто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отсутствие комфортных условий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7.400054931640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Правила безопасности в Походе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704345703125" w:line="288.08990478515625" w:lineRule="auto"/>
        <w:ind w:left="226.00006103515625" w:right="1041.666259765625" w:firstLine="551.1000061035156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Необходимо дать участнику ознакомиться с правилами техники безопасности и поведения на программе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4501953125" w:line="288.0905055999756" w:lineRule="auto"/>
        <w:ind w:left="944.5600891113281" w:right="1681.1822509765625" w:hanging="348.7800598144531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Безопасность является приоритетным фактором при проведении любых активностей в рамках программ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0068359375" w:line="288.092737197876" w:lineRule="auto"/>
        <w:ind w:left="590.5000305175781" w:right="1904.893188476562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возникновении или риске возникновения ЧП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также при любых недомоганиях и ухудшении самочувствия участнику необходимо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9873046875" w:line="288.0949401855469" w:lineRule="auto"/>
        <w:ind w:left="941.4799499511719" w:right="1052.2430419921875" w:hanging="1.1000061035156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НЕМЕДЛЕННО сказать об этом инструктору или ближайшему члену команды проведения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9677734375" w:line="288.0905055999756" w:lineRule="auto"/>
        <w:ind w:left="940.5999755859375" w:right="865.914306640625" w:hanging="348.560028076171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Любое распоряжение инструктора выполняется быстро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точно и без обсуждений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Инструктор всегда контролирует общую ситуацию и обеспечивает постоянную безопасность участникам программы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03125" w:line="289.9097442626953" w:lineRule="auto"/>
        <w:ind w:left="592.7000427246094" w:right="950.1873779296875" w:hanging="7.7000427246093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Участники на программе перемещаются только в сопровождении инструкторов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5.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отставании от группы следует оставаться на месте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криком подавая сигнал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2.83935546875" w:line="240" w:lineRule="auto"/>
        <w:ind w:left="222.400054931640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Быт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697021484375" w:line="288.08996200561523" w:lineRule="auto"/>
        <w:ind w:left="941.4799499511719" w:right="127.967529296875" w:hanging="345.699920654296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Участники допускаются к заготовке дров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работе с топором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работам с костром только после проведения занятия по технике безопасности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проведенного инструктором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сдачи экзамена на право самостоятельно пользоваться топором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034912109375" w:line="289.0001106262207" w:lineRule="auto"/>
        <w:ind w:left="590.5000305175781" w:right="134.464111328125" w:hanging="1.53991699218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Рубить дрова можно только в специально оборудованном месте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плотной обуви и в одиночку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Прежде чем подойти к рубящему дрова человеку на расстояние менее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 его предупредить и убедиться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 он отреагировал на предупреджение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бензопилой работают только члены команды проведения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615966796875" w:line="288.0905055999756" w:lineRule="auto"/>
        <w:ind w:left="941.4799499511719" w:right="128.544921875" w:hanging="356.479949951171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 приготовлением еды на костре нужно проверить надёжность конструкции очага и исправность ручек канов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котлов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сковородок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037353515625" w:line="289.0001106262207" w:lineRule="auto"/>
        <w:ind w:left="590.5000305175781" w:right="139.632568359375" w:firstLine="2.200012207031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Берясь за ручку кана или сковороды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которые могут оказаться горячими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 использовать прихватку либо осторожно проверить рукой температуру ручки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6.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Нельзя проносить емкости с горячим содержимым над людьми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37610149383545" w:lineRule="auto"/>
        <w:ind w:left="941.4799499511719" w:right="30.479736328125" w:hanging="348.999938964843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20" w:orient="portrait"/>
          <w:pgMar w:bottom="560.50048828125" w:top="1344.0625" w:left="1228.3599853515625" w:right="1312.52197265625" w:header="0" w:footer="720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не вредим окружающей нас природе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разводим костры на костровищах или на скалах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мусорим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рубим живые деревья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бережно относимся к растительности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1.91986083984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Список снаряжения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0986328125" w:line="240" w:lineRule="auto"/>
        <w:ind w:left="383.3999633789062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Список снаряжения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074951171875" w:line="240" w:lineRule="auto"/>
        <w:ind w:left="3.999938964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Коврик туристический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5439453125" w:line="240" w:lineRule="auto"/>
        <w:ind w:left="3.7998962402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Рюкзак объёмом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 – 70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литров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68359375" w:line="288.0915069580078" w:lineRule="auto"/>
        <w:ind w:left="3.39996337890625" w:right="286.5521240234375" w:firstLine="4.1999816894531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Спальный мешок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температура комфорта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+0 - +5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градусов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607421875" w:line="288.0951690673828" w:lineRule="auto"/>
        <w:ind w:left="0" w:right="661.3275146484375" w:firstLine="7.599945068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Спички в непромокаемой упаковке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много и разные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23876953125" w:line="240" w:lineRule="auto"/>
        <w:ind w:left="3.999938964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Кружка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миска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ложка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421875" w:line="240" w:lineRule="auto"/>
        <w:ind w:left="3.7998962402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Нож в чехле или складной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32421875" w:line="240" w:lineRule="auto"/>
        <w:ind w:left="7.799987792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Фонарик налобный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666015625" w:line="288.0878448486328" w:lineRule="auto"/>
        <w:ind w:left="1.599884033203125" w:right="1318.1680297851562" w:firstLine="2.40005493164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Гермомешок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который помещаются личные вещи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9736328125" w:line="240" w:lineRule="auto"/>
        <w:ind w:left="7.799987792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Фляга для воды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568359375" w:line="240" w:lineRule="auto"/>
        <w:ind w:left="7.5999450683593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Сидушка туристическая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пенопопа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06640625" w:line="288.09030532836914" w:lineRule="auto"/>
        <w:ind w:left="4.799957275390625" w:right="700.8169555664062" w:hanging="1.8000793457031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Умывальный комплект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зубная щётка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паста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шампунь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мыло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мочалка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327880859375" w:line="289.0906620025635" w:lineRule="auto"/>
        <w:ind w:left="0" w:right="418.6029052734375" w:firstLine="5.9999084472656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Шампуни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мыло и паста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небольших объёмах Полотенце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шт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удобнее из микрофибры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Часы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либо надежные водоустойчивые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либо которые не жалко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941650390625" w:line="240" w:lineRule="auto"/>
        <w:ind w:left="3.999938964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Компас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4462890625" w:line="240" w:lineRule="auto"/>
        <w:ind w:left="7.5999450683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Средство от комаров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555419921875" w:line="240" w:lineRule="auto"/>
        <w:ind w:left="376.5998840332031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Личная аптечка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23876953125" w:line="240" w:lineRule="auto"/>
        <w:ind w:left="5.9999084472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Эластичный бинт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26318359375" w:line="240" w:lineRule="auto"/>
        <w:ind w:left="3.7998962402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Набор пластырей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06640625" w:line="288.0896759033203" w:lineRule="auto"/>
        <w:ind w:left="17.9998779296875" w:right="398.43994140625" w:hanging="13.999938964843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Индивидуальные лекарства при необходимости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сдать врачу программы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5390625" w:line="240" w:lineRule="auto"/>
        <w:ind w:left="189.5996093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Комплект одежды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72509765625" w:line="240" w:lineRule="auto"/>
        <w:ind w:left="190.9997558593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Шапка или бандана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810791015625" w:line="240" w:lineRule="auto"/>
        <w:ind w:left="189.79980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прикрывающая уши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803466796875" w:line="240" w:lineRule="auto"/>
        <w:ind w:left="202.99987792968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шерсть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/polartec/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флис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02978515625" w:line="240" w:lineRule="auto"/>
        <w:ind w:left="188.9996337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Бандана от солнца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5439453125" w:line="289.0872001647949" w:lineRule="auto"/>
        <w:ind w:left="191.3995361328125" w:right="207.1319580078125" w:hanging="4.19982910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Льняная рубашка естественных цветов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- 1-2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Теплые штаны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0380859375" w:line="240" w:lineRule="auto"/>
        <w:ind w:left="202.99987792968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шерсть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/polartec/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флис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02978515625" w:line="240" w:lineRule="auto"/>
        <w:ind w:left="191.3995361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Теплый свитер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810791015625" w:line="240" w:lineRule="auto"/>
        <w:ind w:left="202.99987792968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шерсть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/polartec/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флис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80322265625" w:line="240" w:lineRule="auto"/>
        <w:ind w:left="190.9997558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Штаны 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 широкие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удобные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шт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809326171875" w:line="240" w:lineRule="auto"/>
        <w:ind w:left="188.9996337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Белье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нижнее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5-6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комплектов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421875" w:line="240" w:lineRule="auto"/>
        <w:ind w:left="188.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Носки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- 3-4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пары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2998046875" w:line="240" w:lineRule="auto"/>
        <w:ind w:left="188.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Носки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шерстяные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- 2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пары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32421875" w:line="288.08661460876465" w:lineRule="auto"/>
        <w:ind w:left="189.7998046875" w:right="867.2607421875" w:hanging="0.80017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Ботинки трекинговые или кроссовки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пара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3583984375" w:line="240" w:lineRule="auto"/>
        <w:ind w:left="188.9996337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Купальный костюм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плавки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комплект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17578125" w:line="240" w:lineRule="auto"/>
        <w:ind w:left="560.39978027343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водных переходов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23876953125" w:line="240" w:lineRule="auto"/>
        <w:ind w:left="188.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Водозащитная куртка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26318359375" w:line="240" w:lineRule="auto"/>
        <w:ind w:left="188.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Непромокаемые штаны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662841796875" w:line="240" w:lineRule="auto"/>
        <w:ind w:left="188.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Неопреновые носки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26318359375" w:line="289.0902614593506" w:lineRule="auto"/>
        <w:ind w:left="188.9996337890625" w:right="28.331298828125" w:hanging="1.0003662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Кеды или обувь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которую не жалко мочить и легко высушить и которая хорошо фиксируется на ноге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сандалии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кроссовки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сплавные тапки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Тельняшка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термобелье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151611328125" w:line="240" w:lineRule="auto"/>
        <w:ind w:left="564.400024414062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 желанию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0723876953125" w:line="240" w:lineRule="auto"/>
        <w:ind w:left="188.9996337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Блокнот и карандаш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26318359375" w:line="289.58991050720215" w:lineRule="auto"/>
        <w:ind w:left="187.9998779296875" w:right="290.233154296875" w:hanging="0.999755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Деньги на карманные расходы до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 Перчатки для гребли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перчатки для фехтования Шерстяная рубашка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худ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плащ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442626953125" w:line="240" w:lineRule="auto"/>
        <w:ind w:left="188.9996337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560.50048828125" w:top="1344.0625" w:left="1339.6000671386719" w:right="1648.731689453125" w:header="0" w:footer="720"/>
          <w:cols w:equalWidth="0" w:num="2">
            <w:col w:space="0" w:w="4480"/>
            <w:col w:space="0" w:w="44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Гидрокостюм или неопреновые шорт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37886238098145" w:lineRule="auto"/>
        <w:ind w:left="115.72006225585938" w:right="12.04833984375" w:firstLine="0.2400207519531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Команда проведения похода не отвечает за сохранность личных вещей участника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Многие участники берут свое игровое оружие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(LARP)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поход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игре эту оружие может оказаться у других игроков и быть сломанным или потерянным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готовности к такому нет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лучше оставить личное оружие дома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41943359375" w:line="240" w:lineRule="auto"/>
        <w:ind w:left="777.400054931640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Безопасность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9580078125" w:line="234.37886238098145" w:lineRule="auto"/>
        <w:ind w:left="114.75997924804688" w:right="3.759765625" w:firstLine="0.96008300781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инструкторы прошли курсы по оказанию первой помощи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 сопровождения инструктора участники не могут перемещаться вне территории лагеря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программе постоянно находится врач с укомплектованной аптечкой и моторное судно для экстренной эвакуации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больницы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минут по воде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+ 20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минут на машине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459716796875" w:line="240" w:lineRule="auto"/>
        <w:ind w:left="783.1599426269531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Сотовая связь и новости из похода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0556640625" w:line="234.37886238098145" w:lineRule="auto"/>
        <w:ind w:left="111.15997314453125" w:right="11.6943359375" w:firstLine="9.12002563476562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Сотовая сеть в районе проведения похода есть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 не стабильная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Новости из похода будут появляться не реже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чем раз в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необходимости родителям связаться с руководителем похода можно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будет отправить запрос при помощи смс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перезвонит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выйдет на связь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в экстренной ситуации можно будет связаться с Участником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85693359375" w:line="234.37886238098145" w:lineRule="auto"/>
        <w:ind w:left="111.15997314453125" w:right="15.6787109375" w:firstLine="3.6000061035156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похода мобильной связью не пользуются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необходимости связаться с родителями сообщают своему инструктору или руководителю похода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type w:val="continuous"/>
      <w:pgSz w:h="16840" w:w="11920" w:orient="portrait"/>
      <w:pgMar w:bottom="560.50048828125" w:top="1344.0625" w:left="1228.3599853515625" w:right="1312.52197265625" w:header="0" w:footer="720"/>
      <w:cols w:equalWidth="0" w:num="1">
        <w:col w:space="0" w:w="9379.1180419921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kG2IQxRzeG6m3v2U7Co2rxtGg==">CgMxLjA4AXIhMWd5WHZkS29HMEtsNGdDdWtoRi1RbVlxQUM5S3dPSDdx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